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16" w:rsidRDefault="00FE4D16" w:rsidP="00FE4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</w:t>
      </w:r>
      <w:r w:rsidRPr="00FE4D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</w:t>
      </w:r>
      <w:r w:rsidRPr="00FE4D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</w:t>
      </w:r>
      <w:r w:rsidRPr="00FE4D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FE4D16" w:rsidRDefault="00FE4D16" w:rsidP="00FE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FE4D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FE4D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Нетрадиционные техники рисования в младшей группе</w:t>
      </w:r>
    </w:p>
    <w:p w:rsidR="00FE4D16" w:rsidRPr="00FE4D16" w:rsidRDefault="00FE4D16" w:rsidP="00FE4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E4D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Тема:</w:t>
      </w:r>
      <w:r w:rsidRPr="00FE4D1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gramEnd"/>
      <w:r w:rsidRPr="00FE4D1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Украшение</w:t>
      </w:r>
      <w:proofErr w:type="spellEnd"/>
      <w:r w:rsidRPr="00FE4D1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платочка</w:t>
      </w:r>
      <w:r w:rsidRPr="00FE4D1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FE4D16" w:rsidRPr="00FE4D16" w:rsidRDefault="00FE4D16" w:rsidP="00FE4D1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4D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4D16" w:rsidRPr="00FE4D16" w:rsidRDefault="00FE4D16" w:rsidP="00FE4D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D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4D16">
        <w:rPr>
          <w:rFonts w:ascii="Times New Roman" w:hAnsi="Times New Roman" w:cs="Times New Roman"/>
          <w:sz w:val="28"/>
          <w:szCs w:val="28"/>
          <w:lang w:eastAsia="ru-RU"/>
        </w:rPr>
        <w:t>Цель: Учить украшать платочек простым узором, используя печатание, рисование пальчиками, развивать чувство композиции и ритма</w:t>
      </w:r>
    </w:p>
    <w:p w:rsidR="00FE4D16" w:rsidRDefault="00FE4D16" w:rsidP="00FE4D16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2745D" w:rsidRDefault="00FE4D16" w:rsidP="00FE4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4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Материал:</w:t>
      </w:r>
      <w:r w:rsidR="003274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74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Пальчиковая </w:t>
      </w:r>
      <w:proofErr w:type="spellStart"/>
      <w:proofErr w:type="gramStart"/>
      <w:r w:rsidRPr="003274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краска</w:t>
      </w:r>
      <w:r w:rsidR="003274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,пробки</w:t>
      </w:r>
      <w:proofErr w:type="gramEnd"/>
      <w:r w:rsidR="003274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,треугольники</w:t>
      </w:r>
      <w:proofErr w:type="spellEnd"/>
      <w:r w:rsidR="003274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бумаги.</w:t>
      </w:r>
    </w:p>
    <w:p w:rsidR="00FE4D16" w:rsidRPr="0032745D" w:rsidRDefault="00FE4D16" w:rsidP="00FE4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32745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Ход занятия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4D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посмотрите, кто к нам сегодня пришел в гости. 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кукла Катенька.</w:t>
      </w:r>
    </w:p>
    <w:p w:rsidR="00FE4D16" w:rsidRPr="00FE4D16" w:rsidRDefault="00FE4D16" w:rsidP="003274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Катенька, почему ты такая грустная?</w:t>
      </w:r>
      <w:bookmarkStart w:id="0" w:name="_GoBack"/>
      <w:bookmarkEnd w:id="0"/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Катенька мне говорит, что, у нее нет красивого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платочка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давайте поможем нашей кукле, подарим ей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платочки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немножко </w:t>
      </w:r>
      <w:proofErr w:type="spellStart"/>
      <w:proofErr w:type="gramStart"/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отдохнем,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сделаем</w:t>
      </w:r>
      <w:proofErr w:type="spellEnd"/>
      <w:proofErr w:type="gramEnd"/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зарядку для пальчиков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платочки постираем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Крепко-крепко их потрем. 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(Пальцы сжаты в кулаки, тереть кулак о кулак)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D16" w:rsidRPr="00FE4D16" w:rsidRDefault="00FE4D16" w:rsidP="003274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их выжимаем,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сильно отожмем. 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(Выжимаем)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все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платочки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встряхнем, два встряхнем! 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(Встряхивают кистями рук)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платки погладим</w:t>
      </w:r>
    </w:p>
    <w:p w:rsidR="00FE4D16" w:rsidRPr="00FE4D16" w:rsidRDefault="00FE4D16" w:rsidP="003274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дощечке утюжком. Водят кулачком по ладони другой руки.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я покажу вам, как мы будем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украшать наш платочек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2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Пальчиковыми красками начинаем делать узоры на </w:t>
      </w:r>
      <w:proofErr w:type="spellStart"/>
      <w:proofErr w:type="gramStart"/>
      <w:r w:rsidRPr="0032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платках,разных</w:t>
      </w:r>
      <w:proofErr w:type="spellEnd"/>
      <w:proofErr w:type="gramEnd"/>
      <w:r w:rsidRPr="0032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цветов.</w:t>
      </w:r>
    </w:p>
    <w:p w:rsidR="00FE4D16" w:rsidRPr="00FE4D16" w:rsidRDefault="00FE4D16" w:rsidP="003274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работают, воспитатель помогает тем, кто нуждается в помощи.</w:t>
      </w:r>
    </w:p>
    <w:p w:rsidR="00FE4D16" w:rsidRPr="00FE4D16" w:rsidRDefault="00FE4D16" w:rsidP="003274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часть.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занятия все рисунки рассмотреть, отметить разнообразие цветовых сочетаний, сказать, что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платочки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получились очень красивые.</w:t>
      </w:r>
    </w:p>
    <w:p w:rsidR="00FE4D16" w:rsidRPr="00FE4D16" w:rsidRDefault="00FE4D16" w:rsidP="003274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детей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 с п и </w:t>
      </w:r>
      <w:proofErr w:type="gramStart"/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 е л ь. А теперь вы принимайтесь за работу и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украшайте 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 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(анализ детских работ)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молодцы, ребята! Посмотрите какие разные и красивые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платочки у вас получились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каждого ребенка в работе отмечаю что-то особенное, свое)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теперь подарим наши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платочки кукле Кате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приносят рисунки и выкладывают около куклы на столе)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D16" w:rsidRPr="00FE4D16" w:rsidRDefault="00FE4D16" w:rsidP="003274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Кукле Кате очень понравились ваши подарки, и она говорит вам спасибо.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нашей кукле пора прощаться с нами. Она спешит к своим подругам-куклам, чтобы поделиться с ними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платочками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Заключительная часть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кто приходил к вам сегодня на занятие? 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(кукла Катя)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мы помогли кукле? 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274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разукрасили ей платочки</w:t>
      </w:r>
      <w:r w:rsidRPr="00FE4D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E4D16" w:rsidRPr="00FE4D16" w:rsidRDefault="00FE4D16" w:rsidP="003274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нового мы узнали</w:t>
      </w:r>
    </w:p>
    <w:p w:rsidR="00FE4D16" w:rsidRPr="00FE4D16" w:rsidRDefault="00FE4D16" w:rsidP="0032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платочки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повесим на выставку, а вечером подарим их своим родителям и расскажем о том, что интересного мы сегодня узнали, когда </w:t>
      </w:r>
      <w:r w:rsidRPr="0032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украшали платочки</w:t>
      </w:r>
      <w:r w:rsidRPr="00FE4D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11C5" w:rsidRPr="0032745D" w:rsidRDefault="00AF11C5" w:rsidP="0032745D">
      <w:pPr>
        <w:rPr>
          <w:rFonts w:ascii="Times New Roman" w:hAnsi="Times New Roman" w:cs="Times New Roman"/>
          <w:sz w:val="28"/>
          <w:szCs w:val="28"/>
        </w:rPr>
      </w:pPr>
    </w:p>
    <w:sectPr w:rsidR="00AF11C5" w:rsidRPr="0032745D" w:rsidSect="0032745D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B4"/>
    <w:rsid w:val="00001CB4"/>
    <w:rsid w:val="0032745D"/>
    <w:rsid w:val="00AF11C5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A7E5"/>
  <w15:chartTrackingRefBased/>
  <w15:docId w15:val="{6DF6AE19-AFD5-49EB-B2F6-2314FF4B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2021-11-16T19:16:00Z</dcterms:created>
  <dcterms:modified xsi:type="dcterms:W3CDTF">2021-11-16T19:29:00Z</dcterms:modified>
</cp:coreProperties>
</file>