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t>Конкурс на лучшее исполнение стихов о профессиях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«Все работы хороши»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/в рамках проекта «Все профессии важны»/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1.Приветствие детей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В.: Привет, друзья! У нас сегодня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Большой и интересный час: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Стихи учили мы в секрете –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Мы собрались послушать вас!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Внимание! Я объявляю о начале конкурса!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Девочки готовы?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Мальчики готовы?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1-я команда приготовились?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2-я команда собрались?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3-я команда настроились?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Давайте для начала проведем разминку. Вы все прекрасно знаете, что спортсмены перед соревнованиями, а артисты перед своими номерами для того, чтобы хорошо выступить разминаются. Я думаю, что мы тоже так поступим. А начнем мы со скороговорок, в которых бы упоминалось о </w:t>
      </w:r>
      <w:proofErr w:type="gramStart"/>
      <w:r>
        <w:rPr>
          <w:rStyle w:val="c2"/>
          <w:color w:val="000000"/>
        </w:rPr>
        <w:t>какой либо</w:t>
      </w:r>
      <w:proofErr w:type="gramEnd"/>
      <w:r>
        <w:rPr>
          <w:rStyle w:val="c2"/>
          <w:color w:val="000000"/>
        </w:rPr>
        <w:t xml:space="preserve"> профессии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 Конкурс скороговорок.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Часовщик, прищурив глаз, чинит часики для нас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Водовоз вез воду из водопровода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Старый сторож Том сторожит дом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Ткет ткач ткани на платье Тане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Бублик, баранку, батон и буханку пекарь из теста испек спозаранку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Кровельщик Кирилл криво крышу крыл. Перекрыть крышу пригласили Гришу.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Каша, каша, простокваша, повариха наша Маша, вместо каши на обед приготовила омлет.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 скороговорками справились, теперь давайте вспомним пословицы о труде.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 Пословицы о труде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Дело мастера боится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Делу время – потехе час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Сделал дело – гуляй смело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Умелые руки не знают скуки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Терпенье и труд все перетрут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Маленькое дело лучше большого безделья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Порядок – душа всякого дела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Молодцы, ребята! Много знаете пословиц о труде. А загадки разгадывать умеете? О профессиях? Сейчас проверим.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4. Загадки о профессиях.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Мастер он весьма хороший,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Сделал шкаф нам для прихожей.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Он не плотник, не маляр.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Мебель делает... (столяр)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Правила движения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Знает</w:t>
      </w:r>
      <w:proofErr w:type="gramEnd"/>
      <w:r>
        <w:rPr>
          <w:rStyle w:val="c2"/>
          <w:color w:val="000000"/>
        </w:rPr>
        <w:t xml:space="preserve"> без сомнения.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Вмиг заводит он мотор,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машине мчит... (шофер)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Темной ночью, ясным днем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Он сражается с огнем.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В каске, будто воин славный,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пожар спешит... (пожарный)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Кирпичи кладет он в ряд,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Строит садик для ребят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 шахтер и не водитель,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Дом нам выстроит... (строитель)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Кто плывет на корабле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 неизведанной земле?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Весельчак он и добряк.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Как зовут его? (Моряк)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Наяву, а не во сне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Он летает в вышине.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Водит в небе самолет.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Кто же он, скажи? (Пилот)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 ним, наверно, вы знакомы.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Знает он про все законы.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 судья, не журналист.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Всем совет дает... (юрист)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посту своем стоит,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 порядком он следит.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Строгий смелый офицер.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Кто он? (Милиционер)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Гвозди, топоры, пила,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Стружек целая гора.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Это трудится работник —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Делает нам стулья... (плотник)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Он от всех родных вдали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Водит в море корабли.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Повидал немало стран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Наш отважный... (капитан)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 мосту чтоб мчался скорый,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Чинит он на дне опоры.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Целый день за разом раз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Вглубь ныряет... (водолаз)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посту он в снег и в зной,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Охраняет наш покой.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Человек, присяге верный,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Называется... (военный)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Стук летит из-под колес,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Мчится вдаль электровоз.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Поезд водит не таксист,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 пилот, а... (машинист)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фильмах трюки выполняет,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 высоты на дно ныряет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Подготовленный актер.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Быстрый, смелый... (каскадер)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Тонкой палочкой взмахнет —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Хор на сцене запоет.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 волшебник, не жонглер.</w:t>
      </w:r>
    </w:p>
    <w:p w:rsidR="00726B38" w:rsidRDefault="00726B38" w:rsidP="00726B38">
      <w:pPr>
        <w:pStyle w:val="c7"/>
        <w:shd w:val="clear" w:color="auto" w:fill="FFFFFF"/>
        <w:spacing w:before="0" w:beforeAutospacing="0" w:after="0" w:afterAutospacing="0"/>
        <w:ind w:first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Кто же это? (Дирижер)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Переходим к основной части нашей сегодняшней программы – конкурсу чтецов.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5. Конкурс чтецов.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Представляю вам участников -…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       членов жюри - …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Ваши сегодняшние выступления оцениваются по 10 – бальной системе. Приступаем к жеребьевке. Участники по очереди подходите к жюри и выбирайте свой номер для </w:t>
      </w:r>
      <w:proofErr w:type="gramStart"/>
      <w:r>
        <w:rPr>
          <w:rStyle w:val="c2"/>
          <w:color w:val="000000"/>
        </w:rPr>
        <w:t>выступления..</w:t>
      </w:r>
      <w:proofErr w:type="gramEnd"/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Итак, наш конкурс начался.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Между выступлениями необходимо провести физкультминутки в виде игры на внимание или </w:t>
      </w:r>
      <w:proofErr w:type="spellStart"/>
      <w:r>
        <w:rPr>
          <w:rStyle w:val="c2"/>
          <w:color w:val="000000"/>
        </w:rPr>
        <w:t>кричалки</w:t>
      </w:r>
      <w:proofErr w:type="spellEnd"/>
      <w:r>
        <w:rPr>
          <w:rStyle w:val="c2"/>
          <w:color w:val="000000"/>
        </w:rPr>
        <w:t>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Игра на внимание «Светофор».</w:t>
      </w:r>
    </w:p>
    <w:p w:rsidR="00726B38" w:rsidRDefault="00726B38" w:rsidP="00726B3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Ведущий показывает детям поочередно (или называет) то красный, то желтый, то зеленый сигнал светофора. На красный все сидят, на желтый встают, а на зеленый – энергично бегут на месте.</w:t>
      </w:r>
    </w:p>
    <w:p w:rsidR="00726B38" w:rsidRDefault="00726B38" w:rsidP="00726B3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color w:val="000000"/>
          <w:sz w:val="28"/>
          <w:szCs w:val="28"/>
          <w:shd w:val="clear" w:color="auto" w:fill="F9F9F9"/>
        </w:rPr>
        <w:t>Кричалка</w:t>
      </w:r>
      <w:proofErr w:type="spellEnd"/>
      <w:r>
        <w:rPr>
          <w:rStyle w:val="c10"/>
          <w:b/>
          <w:bCs/>
          <w:color w:val="000000"/>
          <w:sz w:val="28"/>
          <w:szCs w:val="28"/>
          <w:shd w:val="clear" w:color="auto" w:fill="F9F9F9"/>
        </w:rPr>
        <w:t xml:space="preserve"> "Профессии"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Ведущий называет профессии. Игроки хлопают в ладоши (или поднимают руку), если услышат лишнее слово.</w:t>
      </w:r>
      <w:r>
        <w:rPr>
          <w:color w:val="000000"/>
        </w:rPr>
        <w:br/>
      </w:r>
    </w:p>
    <w:p w:rsidR="00726B38" w:rsidRDefault="00726B38" w:rsidP="00726B3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hd w:val="clear" w:color="auto" w:fill="F9F9F9"/>
        </w:rPr>
        <w:t>Перечислю я сейчас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Все профессии для вас.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Прошу заранее простить: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Иногда буду шутить.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Если что исправить нужно,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Хлопайте в ладоши дружно.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Скульптор, педагог, солдат,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Архитектор, нумизмат.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Повар, пассажир, учитель,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Стюардесса, слесарь, зритель.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Почтальон, маляр, кинолог,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Егерь, супермен, биолог.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Воспитатель, визажист,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9F9F9"/>
        </w:rPr>
        <w:t>Агроном, турист, артист.</w:t>
      </w:r>
    </w:p>
    <w:p w:rsidR="00726B38" w:rsidRDefault="00726B38" w:rsidP="00726B3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Стоматолог, вор, скрипач,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Пианист, шахтер, циркач.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Путешественник, писатель,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Химик, врач, лесник, читатель.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Сторож, пекарь, каскадер,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Покупатель, дирижер.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Кочегар, ямщик, певец,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Рэпер, каменщик, кузнец.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Проводница, музыкант,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lastRenderedPageBreak/>
        <w:t>Домохозяйка, официант.</w:t>
      </w:r>
      <w:r>
        <w:rPr>
          <w:color w:val="000000"/>
        </w:rPr>
        <w:br/>
      </w:r>
      <w:r>
        <w:rPr>
          <w:rStyle w:val="c8"/>
          <w:color w:val="000000"/>
          <w:shd w:val="clear" w:color="auto" w:fill="F9F9F9"/>
        </w:rPr>
        <w:t>Донор, продавец, аптекарь,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9F9F9"/>
        </w:rPr>
        <w:t>Бабушка, библиотекарь</w:t>
      </w:r>
    </w:p>
    <w:p w:rsidR="00726B38" w:rsidRDefault="00726B38" w:rsidP="00726B3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hd w:val="clear" w:color="auto" w:fill="F9F9F9"/>
        </w:rPr>
        <w:t>6. Подведение итогов. Награждение победителей.</w:t>
      </w:r>
    </w:p>
    <w:p w:rsidR="00726B38" w:rsidRDefault="00726B38" w:rsidP="00726B3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9F9F9"/>
        </w:rPr>
        <w:t>7. Финальная песня «Все профессии нужны, все важны и служат людям»</w:t>
      </w:r>
    </w:p>
    <w:p w:rsidR="00726B38" w:rsidRDefault="00726B38" w:rsidP="00726B3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9F9F9"/>
        </w:rPr>
        <w:t>8. Заключение.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Закончен праздник. Он у нас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Рассчитан на один лишь час.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Всем спасибо за вниманье,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За задор и звонкий смех,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Обеспечивший успех!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Ни к чему пустые речи,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Ведь прощаться нам пора,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Говорим: «До новой встречи!»</w:t>
      </w:r>
    </w:p>
    <w:p w:rsidR="00726B38" w:rsidRDefault="00726B38" w:rsidP="00726B3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9F9F9"/>
        </w:rPr>
        <w:t>Все, закончилась игра!</w:t>
      </w:r>
    </w:p>
    <w:p w:rsidR="009B5824" w:rsidRDefault="009B5824"/>
    <w:sectPr w:rsidR="009B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36"/>
    <w:rsid w:val="001F7236"/>
    <w:rsid w:val="00726B38"/>
    <w:rsid w:val="009B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BDB6-1C81-40DD-B65A-5AB00B2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2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6B38"/>
  </w:style>
  <w:style w:type="character" w:customStyle="1" w:styleId="c2">
    <w:name w:val="c2"/>
    <w:basedOn w:val="a0"/>
    <w:rsid w:val="00726B38"/>
  </w:style>
  <w:style w:type="character" w:customStyle="1" w:styleId="c13">
    <w:name w:val="c13"/>
    <w:basedOn w:val="a0"/>
    <w:rsid w:val="00726B38"/>
  </w:style>
  <w:style w:type="paragraph" w:customStyle="1" w:styleId="c7">
    <w:name w:val="c7"/>
    <w:basedOn w:val="a"/>
    <w:rsid w:val="0072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2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26B38"/>
  </w:style>
  <w:style w:type="character" w:customStyle="1" w:styleId="c8">
    <w:name w:val="c8"/>
    <w:basedOn w:val="a0"/>
    <w:rsid w:val="00726B38"/>
  </w:style>
  <w:style w:type="character" w:customStyle="1" w:styleId="c0">
    <w:name w:val="c0"/>
    <w:basedOn w:val="a0"/>
    <w:rsid w:val="00726B38"/>
  </w:style>
  <w:style w:type="paragraph" w:customStyle="1" w:styleId="c9">
    <w:name w:val="c9"/>
    <w:basedOn w:val="a"/>
    <w:rsid w:val="0072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79064</dc:creator>
  <cp:keywords/>
  <dc:description/>
  <cp:lastModifiedBy>79064</cp:lastModifiedBy>
  <cp:revision>2</cp:revision>
  <dcterms:created xsi:type="dcterms:W3CDTF">2021-01-22T11:40:00Z</dcterms:created>
  <dcterms:modified xsi:type="dcterms:W3CDTF">2021-01-22T11:40:00Z</dcterms:modified>
</cp:coreProperties>
</file>