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D8DC" w14:textId="7816EEBD" w:rsidR="00A6211E" w:rsidRDefault="00A6211E" w:rsidP="00A6211E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Конспект ООД по физической культуре с использованием здоровье</w:t>
      </w: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-</w:t>
      </w: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сберегающих технологий</w:t>
      </w:r>
    </w:p>
    <w:p w14:paraId="7CB2389E" w14:textId="1B470963" w:rsidR="00A6211E" w:rsidRPr="00A6211E" w:rsidRDefault="00A6211E" w:rsidP="00A6211E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«В гости к мишке» в</w:t>
      </w: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о второй</w:t>
      </w: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группе</w:t>
      </w:r>
      <w:r w:rsidRPr="00A6211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 xml:space="preserve"> раннего развития</w:t>
      </w:r>
    </w:p>
    <w:p w14:paraId="257207C5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сохранение и укрепление физического и психического здоровья детей.</w:t>
      </w:r>
    </w:p>
    <w:p w14:paraId="22A0C5EB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14:paraId="0CD58870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Способствовать накоплению двигательного опыта детей;</w:t>
      </w:r>
    </w:p>
    <w:p w14:paraId="76DFEFC6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Формировать у воспитанников потребность в двигательной активности;</w:t>
      </w:r>
    </w:p>
    <w:p w14:paraId="07FE7CE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Закреплять у детей умение ходить по гимнастической скамейке и прыгать с неё, перепрыгивать через препятствие на двух ногах, учить бросать мяч, способствовать развитию чувства равновесия и координации движений.</w:t>
      </w:r>
    </w:p>
    <w:p w14:paraId="4909D0F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Закрепить знания детей о диких животных, обогащать словарь.</w:t>
      </w:r>
    </w:p>
    <w:p w14:paraId="18A2EFB9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Формирование у детей представлений о значении разных органов (глаза-смотреть, уши-слышать, нос-нюхать, руки-хватать, держать, трогать, ноги-стоять, прыгать, ходить и т. д.)</w:t>
      </w:r>
    </w:p>
    <w:p w14:paraId="3DD34B1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Литература:</w:t>
      </w:r>
    </w:p>
    <w:p w14:paraId="6DF3DA96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С. Я. </w:t>
      </w:r>
      <w:proofErr w:type="spellStart"/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Лайзане</w:t>
      </w:r>
      <w:proofErr w:type="spellEnd"/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«Физическая культура для малышей»</w:t>
      </w:r>
    </w:p>
    <w:p w14:paraId="3F159FA8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«Развивающие игры с малышами до 3 лет» сост. Т. В. Галанова</w:t>
      </w:r>
    </w:p>
    <w:p w14:paraId="3B9AD0E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Рабочая программа для первой младшей группы</w:t>
      </w:r>
    </w:p>
    <w:p w14:paraId="3D4D7587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Дидактическое оснащение</w:t>
      </w: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игрушки: медведь, ёж, ёлка, корзинка, массажные мячики, массажные коврики, мягкие маты, воротца, «ручеёк», музыкальное сопровождение.</w:t>
      </w:r>
    </w:p>
    <w:p w14:paraId="5FA291AF" w14:textId="05E18F6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Мотивационно-ориентировочная часть:</w:t>
      </w:r>
    </w:p>
    <w:p w14:paraId="7ABBD80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с воспитателем входят в зал. Занятие проводится босиком, в носочках.</w:t>
      </w:r>
    </w:p>
    <w:p w14:paraId="135AEB72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отправиться в лес в гости к мишке. Для этого нужно пройти по тропинке (друг за другом по мягким матам, расположенным по кругу по периметру, звучит пение птиц и шум леса.</w:t>
      </w:r>
    </w:p>
    <w:p w14:paraId="22072DB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08725D6B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 за другом по тропинке</w:t>
      </w:r>
    </w:p>
    <w:p w14:paraId="2676765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пойдем через лесок,</w:t>
      </w:r>
    </w:p>
    <w:p w14:paraId="29A792D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 увязли наши ножки,</w:t>
      </w:r>
    </w:p>
    <w:p w14:paraId="1CBA3A9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рыхлый тут песок.</w:t>
      </w:r>
    </w:p>
    <w:p w14:paraId="2F67B5C9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 детской деятельности</w:t>
      </w:r>
    </w:p>
    <w:p w14:paraId="38B5B98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я слышу кто – то храпит здесь у нас.</w:t>
      </w:r>
    </w:p>
    <w:p w14:paraId="2E9C7F1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подводит детей к ёлочке, около которой спит Мишка.</w:t>
      </w:r>
    </w:p>
    <w:p w14:paraId="44C53F0C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смотрите мишка спит. Как нам его разбудить? Может мы потопаем? (дети топают). А может мы похлопаем? (дети хлопают в ладоши, и мишка просыпается.</w:t>
      </w:r>
    </w:p>
    <w:p w14:paraId="5E107C16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I. Ходьба</w:t>
      </w:r>
    </w:p>
    <w:p w14:paraId="397531D5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Мишка:</w:t>
      </w:r>
    </w:p>
    <w:p w14:paraId="60058A0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Здравствуйте ребятки! Хотите погулять со мной по лесной полянке?</w:t>
      </w:r>
    </w:p>
    <w:p w14:paraId="4F8DEE1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Ходьба друг за другом, ходьба на носочках, бег с переходом в ходьбу.</w:t>
      </w:r>
    </w:p>
    <w:p w14:paraId="12F49CC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Мишка шел, шел.</w:t>
      </w:r>
    </w:p>
    <w:p w14:paraId="4D2EB098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 мосточку подошел.</w:t>
      </w:r>
    </w:p>
    <w:p w14:paraId="1339833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мосточку прошел</w:t>
      </w:r>
    </w:p>
    <w:p w14:paraId="206AF60C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 дальше пошел.</w:t>
      </w:r>
    </w:p>
    <w:p w14:paraId="426DFEE1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Мишка шел, шел</w:t>
      </w:r>
    </w:p>
    <w:p w14:paraId="10D7D362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 воротцам подошел,</w:t>
      </w:r>
    </w:p>
    <w:p w14:paraId="42D521AE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Под воротцами подлез</w:t>
      </w:r>
    </w:p>
    <w:p w14:paraId="0579EA34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дальше пошел.</w:t>
      </w:r>
    </w:p>
    <w:p w14:paraId="311A862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Мишка шел, шел,</w:t>
      </w:r>
    </w:p>
    <w:p w14:paraId="6198BDDC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 ручейку подошел.</w:t>
      </w:r>
    </w:p>
    <w:p w14:paraId="3BB8964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Перепрыгнул ручеек,</w:t>
      </w:r>
    </w:p>
    <w:p w14:paraId="33694D0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Дальше пошел.</w:t>
      </w:r>
    </w:p>
    <w:p w14:paraId="69BDB4D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II. ОРУ</w:t>
      </w:r>
    </w:p>
    <w:p w14:paraId="2DCFF3D3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Мишка:</w:t>
      </w:r>
    </w:p>
    <w:p w14:paraId="1DC9BD52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-Ребятки, а слышите, кто-то пыхтит? Кто же это? Это ёжик.</w:t>
      </w:r>
    </w:p>
    <w:p w14:paraId="5F70BA32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02A3EDF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покажите, как ёжик пыхтит, посопите носиками. Здорово, молодцы</w:t>
      </w:r>
    </w:p>
    <w:p w14:paraId="65ED532E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Ёжик:</w:t>
      </w:r>
    </w:p>
    <w:p w14:paraId="5C9CF0D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Здравствуйте, ребятки! Здравствуй, Мишка! Я хочу подарить нам подарок – вот какие мячики в корзинке, колючие, как и я. Возьмите их в руки.</w:t>
      </w:r>
    </w:p>
    <w:p w14:paraId="0BD1475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14:paraId="76ABCF5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ёжик убежал. Поиграем с мячиками?</w:t>
      </w:r>
    </w:p>
    <w:p w14:paraId="383F2A68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Возьмите друг друга за руки, чтобы у нас получился круг. Вот так, хорошо. Повторяйте за мной, а Мишка посмотрит на нас.</w:t>
      </w:r>
    </w:p>
    <w:p w14:paraId="6A4AA8ED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И. п. стоя, ноги в произвольном положении, мячик в руках.</w:t>
      </w:r>
    </w:p>
    <w:p w14:paraId="4D3F816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Ежик маленький замерз,</w:t>
      </w:r>
    </w:p>
    <w:p w14:paraId="18556A66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 клубок свернулся (крепко сжать мячик между ладонями,</w:t>
      </w:r>
    </w:p>
    <w:p w14:paraId="1FDF9430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Солнце ёжика согрело,</w:t>
      </w:r>
    </w:p>
    <w:p w14:paraId="5F44B3B4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Ёжик развернулся (раскрыть ладони). 2-3 раза</w:t>
      </w:r>
    </w:p>
    <w:p w14:paraId="69AED80E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«Ёжик спрятался»</w:t>
      </w:r>
    </w:p>
    <w:p w14:paraId="73A37ED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 п. стоя, ноги произвольно, мячик на вытянутых руках перед собой, показать ёжика и спрятать его за спину (2-3 раза)</w:t>
      </w:r>
    </w:p>
    <w:p w14:paraId="6246755E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«Массаж стоп»</w:t>
      </w:r>
    </w:p>
    <w:p w14:paraId="441180DF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 п. стоя, мячик на полу. Покатать мячик то одной, то другой стопой.</w:t>
      </w:r>
    </w:p>
    <w:p w14:paraId="6E89D02A" w14:textId="77777777" w:rsidR="00A6211E" w:rsidRPr="00A6211E" w:rsidRDefault="00A6211E" w:rsidP="00A6211E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6211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«Ежик прыгает»</w:t>
      </w:r>
    </w:p>
    <w:p w14:paraId="3803BD57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Дети бросают мячик, смотрят, как от отскакивает от пола и прыгают, «как мячики».</w:t>
      </w:r>
    </w:p>
    <w:p w14:paraId="0283839B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Воспитатель:</w:t>
      </w:r>
    </w:p>
    <w:p w14:paraId="0A5C925A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Молодцы, ребята, здорово поиграли с мячиками, а теперь отнесите их обратно в корзинку.</w:t>
      </w:r>
    </w:p>
    <w:p w14:paraId="1C672D4A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III. Подвижная игра.</w:t>
      </w:r>
    </w:p>
    <w:p w14:paraId="3D4128E5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Воспитатель:</w:t>
      </w:r>
    </w:p>
    <w:p w14:paraId="07CAAC8E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Ребята, а посмотрите-ка, Мишка наш опять уснул. Давайте опять его разбудим.</w:t>
      </w:r>
    </w:p>
    <w:p w14:paraId="054A66CE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Мишка:</w:t>
      </w:r>
    </w:p>
    <w:p w14:paraId="1256AE8D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Ребятки, хотите со мной поиграть?</w:t>
      </w:r>
    </w:p>
    <w:p w14:paraId="2273162A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lastRenderedPageBreak/>
        <w:t>Воспитатель предлагает детям сыграть в веселую игру: «У медведя во бору», объясняя правила игры (пока Мишка спит, можно гулять по полянке и собирать ягодки. Как только Мишка проснулся, он захочет поймать ребят, мы будем от него убегать).</w:t>
      </w:r>
    </w:p>
    <w:p w14:paraId="342612EA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Мишка:</w:t>
      </w:r>
    </w:p>
    <w:p w14:paraId="33B063B0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Ой, я так устал бегать, что мне стало жарко.</w:t>
      </w:r>
    </w:p>
    <w:p w14:paraId="10ED381F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Воспитатель:</w:t>
      </w:r>
    </w:p>
    <w:p w14:paraId="778EC74A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Ребята, давайте подуем на Мишку, чтобы он освежился.</w:t>
      </w:r>
    </w:p>
    <w:p w14:paraId="3B804D68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Дети дуют на Мишку (дыхательные упражнения).</w:t>
      </w:r>
    </w:p>
    <w:p w14:paraId="44265B6F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Рефлексивная часть</w:t>
      </w:r>
    </w:p>
    <w:p w14:paraId="0E8E8433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Воспитатель:</w:t>
      </w:r>
    </w:p>
    <w:p w14:paraId="0C7247F6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Ребята, вам понравилось в гостях у Мишки? А что мы с ним делали? Мы бегали, ходили по полянке, играли с мячиками, прыгали, веселились. Мишка, тебе было весело с нами?</w:t>
      </w:r>
    </w:p>
    <w:p w14:paraId="173F5B06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Мишка:</w:t>
      </w:r>
    </w:p>
    <w:p w14:paraId="7493A08F" w14:textId="5DE6BFDB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Да, очень весело. Вы очень сильные и ловкие</w:t>
      </w:r>
      <w:r>
        <w:rPr>
          <w:color w:val="111111"/>
          <w:sz w:val="28"/>
          <w:szCs w:val="28"/>
          <w:lang w:eastAsia="ru-RU"/>
        </w:rPr>
        <w:t xml:space="preserve"> </w:t>
      </w:r>
      <w:r w:rsidRPr="00A6211E">
        <w:rPr>
          <w:color w:val="111111"/>
          <w:sz w:val="28"/>
          <w:szCs w:val="28"/>
          <w:lang w:eastAsia="ru-RU"/>
        </w:rPr>
        <w:t>ребята!</w:t>
      </w:r>
    </w:p>
    <w:p w14:paraId="5E8394AB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Воспитатель:</w:t>
      </w:r>
    </w:p>
    <w:p w14:paraId="78EB54BC" w14:textId="77777777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>Нам пора возвращаться обратно в садик. До свидания, Мишка!</w:t>
      </w:r>
    </w:p>
    <w:p w14:paraId="771EB0B9" w14:textId="386AE66E" w:rsidR="00A6211E" w:rsidRPr="00A6211E" w:rsidRDefault="00A6211E" w:rsidP="00A6211E">
      <w:pPr>
        <w:pStyle w:val="a3"/>
        <w:rPr>
          <w:color w:val="111111"/>
          <w:sz w:val="28"/>
          <w:szCs w:val="28"/>
          <w:lang w:eastAsia="ru-RU"/>
        </w:rPr>
      </w:pPr>
      <w:r w:rsidRPr="00A6211E">
        <w:rPr>
          <w:color w:val="111111"/>
          <w:sz w:val="28"/>
          <w:szCs w:val="28"/>
          <w:lang w:eastAsia="ru-RU"/>
        </w:rPr>
        <w:t xml:space="preserve">Мишка -до свидания, ребятки! Приходите </w:t>
      </w:r>
      <w:r>
        <w:rPr>
          <w:color w:val="111111"/>
          <w:sz w:val="28"/>
          <w:szCs w:val="28"/>
          <w:lang w:eastAsia="ru-RU"/>
        </w:rPr>
        <w:t>е</w:t>
      </w:r>
      <w:r w:rsidRPr="00A6211E">
        <w:rPr>
          <w:color w:val="111111"/>
          <w:sz w:val="28"/>
          <w:szCs w:val="28"/>
          <w:lang w:eastAsia="ru-RU"/>
        </w:rPr>
        <w:t>щ</w:t>
      </w:r>
      <w:r>
        <w:rPr>
          <w:color w:val="111111"/>
          <w:sz w:val="28"/>
          <w:szCs w:val="28"/>
          <w:lang w:eastAsia="ru-RU"/>
        </w:rPr>
        <w:t>е</w:t>
      </w:r>
      <w:r w:rsidRPr="00A6211E">
        <w:rPr>
          <w:color w:val="111111"/>
          <w:sz w:val="28"/>
          <w:szCs w:val="28"/>
          <w:lang w:eastAsia="ru-RU"/>
        </w:rPr>
        <w:t xml:space="preserve"> поиграть со мной!».</w:t>
      </w:r>
    </w:p>
    <w:p w14:paraId="60F167BF" w14:textId="77777777" w:rsidR="00A6211E" w:rsidRPr="00A6211E" w:rsidRDefault="00A6211E" w:rsidP="00A6211E">
      <w:pPr>
        <w:pStyle w:val="a3"/>
        <w:rPr>
          <w:sz w:val="28"/>
          <w:szCs w:val="28"/>
        </w:rPr>
      </w:pPr>
    </w:p>
    <w:sectPr w:rsidR="00A6211E" w:rsidRPr="00A6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1E"/>
    <w:rsid w:val="00A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E5CD"/>
  <w15:chartTrackingRefBased/>
  <w15:docId w15:val="{54FFDC7A-2755-4206-878D-43276DD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Газалиев</dc:creator>
  <cp:keywords/>
  <dc:description/>
  <cp:lastModifiedBy>Али Газалиев</cp:lastModifiedBy>
  <cp:revision>2</cp:revision>
  <dcterms:created xsi:type="dcterms:W3CDTF">2022-03-14T07:02:00Z</dcterms:created>
  <dcterms:modified xsi:type="dcterms:W3CDTF">2022-03-14T07:05:00Z</dcterms:modified>
</cp:coreProperties>
</file>