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FD8DC" w14:textId="7816EEBD" w:rsidR="00A6211E" w:rsidRDefault="00A6211E" w:rsidP="00A6211E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r w:rsidRPr="00A6211E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Конспект ООД по физической культуре с использованием здоровье</w:t>
      </w:r>
      <w:r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-</w:t>
      </w:r>
      <w:r w:rsidRPr="00A6211E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сберегающих технологий</w:t>
      </w:r>
    </w:p>
    <w:p w14:paraId="7CB2389E" w14:textId="1B470963" w:rsidR="00A6211E" w:rsidRPr="00A6211E" w:rsidRDefault="00A6211E" w:rsidP="00A6211E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r w:rsidRPr="00A6211E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«В гости к мишке» в</w:t>
      </w:r>
      <w:r w:rsidRPr="00A6211E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о второй</w:t>
      </w:r>
      <w:r w:rsidRPr="00A6211E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 xml:space="preserve"> группе</w:t>
      </w:r>
      <w:r w:rsidRPr="00A6211E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 xml:space="preserve"> раннего развития</w:t>
      </w:r>
    </w:p>
    <w:p w14:paraId="257207C5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Цель:</w:t>
      </w: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сохранение и укрепление физического и психического здоровья детей.</w:t>
      </w:r>
    </w:p>
    <w:p w14:paraId="22A0C5EB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Задачи:</w:t>
      </w:r>
    </w:p>
    <w:p w14:paraId="0CD58870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Способствовать накоплению двигательного опыта детей;</w:t>
      </w:r>
    </w:p>
    <w:p w14:paraId="76DFEFC6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Формировать у воспитанников потребность в двигательной активности;</w:t>
      </w:r>
    </w:p>
    <w:p w14:paraId="07FE7CE3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Закреплять у детей умение ходить по гимнастической скамейке и прыгать с неё, перепрыгивать через препятствие на двух ногах, учить бросать мяч, способствовать развитию чувства равновесия и координации движений.</w:t>
      </w:r>
    </w:p>
    <w:p w14:paraId="4909D0FA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Закрепить знания детей о диких животных, обогащать словарь.</w:t>
      </w:r>
    </w:p>
    <w:p w14:paraId="18A2EFB9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Формирование у детей представлений о значении разных органов (глаза-смотреть, уши-слышать, нос-нюхать, руки-хватать, держать, трогать, ноги-стоять, прыгать, ходить и т. д.)</w:t>
      </w:r>
    </w:p>
    <w:p w14:paraId="3DD34B13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Литература:</w:t>
      </w:r>
    </w:p>
    <w:p w14:paraId="6DF3DA96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С. Я. </w:t>
      </w:r>
      <w:proofErr w:type="spellStart"/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Лайзане</w:t>
      </w:r>
      <w:proofErr w:type="spellEnd"/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«Физическая культура для малышей»</w:t>
      </w:r>
    </w:p>
    <w:p w14:paraId="3F159FA8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«Развивающие игры с малышами до 3 лет» сост. Т. В. Галанова</w:t>
      </w:r>
    </w:p>
    <w:p w14:paraId="3B9AD0EA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Рабочая программа для первой младшей группы</w:t>
      </w:r>
    </w:p>
    <w:p w14:paraId="3D4D7587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Дидактическое оснащение</w:t>
      </w: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игрушки: медведь, ёж, ёлка, корзинка, массажные мячики, массажные коврики, мягкие маты, воротца, «ручеёк», музыкальное сопровождение.</w:t>
      </w:r>
    </w:p>
    <w:p w14:paraId="5FA291AF" w14:textId="05E18F6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Мотивационно-ориентировочная часть:</w:t>
      </w:r>
    </w:p>
    <w:p w14:paraId="7ABBD803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Дети с воспитателем входят в зал. Занятие проводится босиком, в носочках.</w:t>
      </w:r>
    </w:p>
    <w:p w14:paraId="135AEB72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Воспитатель предлагает детям отправиться в лес в гости к мишке. Для этого нужно пройти по тропинке (друг за другом по мягким матам, расположенным по кругу по периметру, звучит пение птиц и шум леса.</w:t>
      </w:r>
    </w:p>
    <w:p w14:paraId="22072DBD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14:paraId="08725D6B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Друг за другом по тропинке</w:t>
      </w:r>
    </w:p>
    <w:p w14:paraId="2676765D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Мы пойдем через лесок,</w:t>
      </w:r>
    </w:p>
    <w:p w14:paraId="29A792DF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Ой увязли наши ножки,</w:t>
      </w:r>
    </w:p>
    <w:p w14:paraId="1CBA3A9F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Очень рыхлый тут песок.</w:t>
      </w:r>
    </w:p>
    <w:p w14:paraId="2F67B5C9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Организация детской деятельности</w:t>
      </w:r>
    </w:p>
    <w:p w14:paraId="38B5B98F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Ребята, я слышу кто – то храпит здесь у нас.</w:t>
      </w:r>
    </w:p>
    <w:p w14:paraId="2E9C7F1D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Воспитатель подводит детей к ёлочке, около которой спит Мишка.</w:t>
      </w:r>
    </w:p>
    <w:p w14:paraId="44C53F0C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Ой, смотрите мишка спит. Как нам его разбудить? Может мы потопаем? (дети топают). А может мы похлопаем? (дети хлопают в ладоши, и мишка просыпается.</w:t>
      </w:r>
    </w:p>
    <w:p w14:paraId="5E107C16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I. Ходьба</w:t>
      </w:r>
    </w:p>
    <w:p w14:paraId="397531D5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Мишка:</w:t>
      </w:r>
    </w:p>
    <w:p w14:paraId="60058A0D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Здравствуйте ребятки! Хотите погулять со мной по лесной полянке?</w:t>
      </w:r>
    </w:p>
    <w:p w14:paraId="4F8DEE1D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Ходьба друг за другом, ходьба на носочках, бег с переходом в ходьбу.</w:t>
      </w:r>
    </w:p>
    <w:p w14:paraId="12F49CC3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Мишка шел, шел.</w:t>
      </w:r>
    </w:p>
    <w:p w14:paraId="4D2EB098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 к мосточку подошел.</w:t>
      </w:r>
    </w:p>
    <w:p w14:paraId="13398333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 мосточку прошел</w:t>
      </w:r>
    </w:p>
    <w:p w14:paraId="206AF60C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И дальше пошел.</w:t>
      </w:r>
    </w:p>
    <w:p w14:paraId="426DFEE1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Мишка шел, шел</w:t>
      </w:r>
    </w:p>
    <w:p w14:paraId="10D7D362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 к воротцам подошел,</w:t>
      </w:r>
    </w:p>
    <w:p w14:paraId="42D521AE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Под воротцами подлез</w:t>
      </w:r>
    </w:p>
    <w:p w14:paraId="0579EA34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 дальше пошел.</w:t>
      </w:r>
    </w:p>
    <w:p w14:paraId="311A8623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Мишка шел, шел,</w:t>
      </w:r>
    </w:p>
    <w:p w14:paraId="6198BDDC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 ручейку подошел.</w:t>
      </w:r>
    </w:p>
    <w:p w14:paraId="3BB89643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Перепрыгнул ручеек,</w:t>
      </w:r>
    </w:p>
    <w:p w14:paraId="33694D0D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Дальше пошел.</w:t>
      </w:r>
    </w:p>
    <w:p w14:paraId="69BDB4DA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II. ОРУ</w:t>
      </w:r>
    </w:p>
    <w:p w14:paraId="2DCFF3D3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Мишка:</w:t>
      </w:r>
    </w:p>
    <w:p w14:paraId="1DC9BD52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-Ребятки, а слышите, кто-то пыхтит? Кто же это? Это ёжик.</w:t>
      </w:r>
    </w:p>
    <w:p w14:paraId="5F70BA32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14:paraId="02A3EDFA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Ребята, покажите, как ёжик пыхтит, посопите носиками. Здорово, молодцы</w:t>
      </w:r>
    </w:p>
    <w:p w14:paraId="65ED532E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Ёжик:</w:t>
      </w:r>
    </w:p>
    <w:p w14:paraId="5C9CF0DD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Здравствуйте, ребятки! Здравствуй, Мишка! Я хочу подарить нам подарок – вот какие мячики в корзинке, колючие, как и я. Возьмите их в руки.</w:t>
      </w:r>
    </w:p>
    <w:p w14:paraId="0BD1475F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14:paraId="76ABCF5D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Ой, ёжик убежал. Поиграем с мячиками?</w:t>
      </w:r>
    </w:p>
    <w:p w14:paraId="383F2A68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Возьмите друг друга за руки, чтобы у нас получился круг. Вот так, хорошо. Повторяйте за мной, а Мишка посмотрит на нас.</w:t>
      </w:r>
    </w:p>
    <w:p w14:paraId="6A4AA8ED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1. И. п. стоя, ноги в произвольном положении, мячик в руках.</w:t>
      </w:r>
    </w:p>
    <w:p w14:paraId="4D3F816F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Ежик маленький замерз,</w:t>
      </w:r>
    </w:p>
    <w:p w14:paraId="18556A66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 в клубок свернулся (крепко сжать мячик между ладонями,</w:t>
      </w:r>
    </w:p>
    <w:p w14:paraId="1FDF9430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Солнце ёжика согрело,</w:t>
      </w:r>
    </w:p>
    <w:p w14:paraId="5F44B3B4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Ёжик развернулся (раскрыть ладони). 2-3 раза</w:t>
      </w:r>
    </w:p>
    <w:p w14:paraId="69AED80E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2. «Ёжик спрятался»</w:t>
      </w:r>
    </w:p>
    <w:p w14:paraId="73A37EDA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И. п. стоя, ноги произвольно, мячик на вытянутых руках перед собой, показать ёжика и спрятать его за спину (2-3 раза)</w:t>
      </w:r>
    </w:p>
    <w:p w14:paraId="6246755E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3. «Массаж стоп»</w:t>
      </w:r>
    </w:p>
    <w:p w14:paraId="441180DF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И. п. стоя, мячик на полу. Покатать мячик то одной, то другой стопой.</w:t>
      </w:r>
    </w:p>
    <w:p w14:paraId="6E89D02A" w14:textId="77777777" w:rsidR="00A6211E" w:rsidRPr="00A6211E" w:rsidRDefault="00A6211E" w:rsidP="00A6211E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6211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4. «Ежик прыгает»</w:t>
      </w:r>
    </w:p>
    <w:p w14:paraId="3803BD57" w14:textId="77777777" w:rsidR="00A6211E" w:rsidRPr="00A6211E" w:rsidRDefault="00A6211E" w:rsidP="00A6211E">
      <w:pPr>
        <w:pStyle w:val="a3"/>
        <w:rPr>
          <w:color w:val="111111"/>
          <w:sz w:val="28"/>
          <w:szCs w:val="28"/>
          <w:lang w:eastAsia="ru-RU"/>
        </w:rPr>
      </w:pPr>
      <w:r w:rsidRPr="00A6211E">
        <w:rPr>
          <w:color w:val="111111"/>
          <w:sz w:val="28"/>
          <w:szCs w:val="28"/>
          <w:lang w:eastAsia="ru-RU"/>
        </w:rPr>
        <w:t>Дети бросают мячик, смотрят, как от отскакивает от пола и прыгают, «как мячики».</w:t>
      </w:r>
    </w:p>
    <w:p w14:paraId="0283839B" w14:textId="77777777" w:rsidR="00A6211E" w:rsidRPr="00A6211E" w:rsidRDefault="00A6211E" w:rsidP="00A6211E">
      <w:pPr>
        <w:pStyle w:val="a3"/>
        <w:rPr>
          <w:color w:val="111111"/>
          <w:sz w:val="28"/>
          <w:szCs w:val="28"/>
          <w:lang w:eastAsia="ru-RU"/>
        </w:rPr>
      </w:pPr>
      <w:r w:rsidRPr="00A6211E">
        <w:rPr>
          <w:color w:val="111111"/>
          <w:sz w:val="28"/>
          <w:szCs w:val="28"/>
          <w:lang w:eastAsia="ru-RU"/>
        </w:rPr>
        <w:t>Воспитатель:</w:t>
      </w:r>
    </w:p>
    <w:p w14:paraId="0A5C925A" w14:textId="77777777" w:rsidR="00A6211E" w:rsidRPr="00A6211E" w:rsidRDefault="00A6211E" w:rsidP="00A6211E">
      <w:pPr>
        <w:pStyle w:val="a3"/>
        <w:rPr>
          <w:color w:val="111111"/>
          <w:sz w:val="28"/>
          <w:szCs w:val="28"/>
          <w:lang w:eastAsia="ru-RU"/>
        </w:rPr>
      </w:pPr>
      <w:r w:rsidRPr="00A6211E">
        <w:rPr>
          <w:color w:val="111111"/>
          <w:sz w:val="28"/>
          <w:szCs w:val="28"/>
          <w:lang w:eastAsia="ru-RU"/>
        </w:rPr>
        <w:t>Молодцы, ребята, здорово поиграли с мячиками, а теперь отнесите их обратно в корзинку.</w:t>
      </w:r>
    </w:p>
    <w:p w14:paraId="1C672D4A" w14:textId="77777777" w:rsidR="00A6211E" w:rsidRPr="00A6211E" w:rsidRDefault="00A6211E" w:rsidP="00A6211E">
      <w:pPr>
        <w:pStyle w:val="a3"/>
        <w:rPr>
          <w:color w:val="111111"/>
          <w:sz w:val="28"/>
          <w:szCs w:val="28"/>
          <w:lang w:eastAsia="ru-RU"/>
        </w:rPr>
      </w:pPr>
      <w:r w:rsidRPr="00A6211E">
        <w:rPr>
          <w:color w:val="111111"/>
          <w:sz w:val="28"/>
          <w:szCs w:val="28"/>
          <w:lang w:eastAsia="ru-RU"/>
        </w:rPr>
        <w:t>III. Подвижная игра.</w:t>
      </w:r>
    </w:p>
    <w:p w14:paraId="3D4128E5" w14:textId="77777777" w:rsidR="00A6211E" w:rsidRPr="00A6211E" w:rsidRDefault="00A6211E" w:rsidP="00A6211E">
      <w:pPr>
        <w:pStyle w:val="a3"/>
        <w:rPr>
          <w:color w:val="111111"/>
          <w:sz w:val="28"/>
          <w:szCs w:val="28"/>
          <w:lang w:eastAsia="ru-RU"/>
        </w:rPr>
      </w:pPr>
      <w:r w:rsidRPr="00A6211E">
        <w:rPr>
          <w:color w:val="111111"/>
          <w:sz w:val="28"/>
          <w:szCs w:val="28"/>
          <w:lang w:eastAsia="ru-RU"/>
        </w:rPr>
        <w:t>Воспитатель:</w:t>
      </w:r>
    </w:p>
    <w:p w14:paraId="07CAAC8E" w14:textId="77777777" w:rsidR="00A6211E" w:rsidRPr="00A6211E" w:rsidRDefault="00A6211E" w:rsidP="00A6211E">
      <w:pPr>
        <w:pStyle w:val="a3"/>
        <w:rPr>
          <w:color w:val="111111"/>
          <w:sz w:val="28"/>
          <w:szCs w:val="28"/>
          <w:lang w:eastAsia="ru-RU"/>
        </w:rPr>
      </w:pPr>
      <w:r w:rsidRPr="00A6211E">
        <w:rPr>
          <w:color w:val="111111"/>
          <w:sz w:val="28"/>
          <w:szCs w:val="28"/>
          <w:lang w:eastAsia="ru-RU"/>
        </w:rPr>
        <w:t>Ребята, а посмотрите-ка, Мишка наш опять уснул. Давайте опять его разбудим.</w:t>
      </w:r>
    </w:p>
    <w:p w14:paraId="054A66CE" w14:textId="77777777" w:rsidR="00A6211E" w:rsidRPr="00A6211E" w:rsidRDefault="00A6211E" w:rsidP="00A6211E">
      <w:pPr>
        <w:pStyle w:val="a3"/>
        <w:rPr>
          <w:color w:val="111111"/>
          <w:sz w:val="28"/>
          <w:szCs w:val="28"/>
          <w:lang w:eastAsia="ru-RU"/>
        </w:rPr>
      </w:pPr>
      <w:r w:rsidRPr="00A6211E">
        <w:rPr>
          <w:color w:val="111111"/>
          <w:sz w:val="28"/>
          <w:szCs w:val="28"/>
          <w:lang w:eastAsia="ru-RU"/>
        </w:rPr>
        <w:t>Мишка:</w:t>
      </w:r>
    </w:p>
    <w:p w14:paraId="1256AE8D" w14:textId="77777777" w:rsidR="00A6211E" w:rsidRPr="00A6211E" w:rsidRDefault="00A6211E" w:rsidP="00A6211E">
      <w:pPr>
        <w:pStyle w:val="a3"/>
        <w:rPr>
          <w:color w:val="111111"/>
          <w:sz w:val="28"/>
          <w:szCs w:val="28"/>
          <w:lang w:eastAsia="ru-RU"/>
        </w:rPr>
      </w:pPr>
      <w:r w:rsidRPr="00A6211E">
        <w:rPr>
          <w:color w:val="111111"/>
          <w:sz w:val="28"/>
          <w:szCs w:val="28"/>
          <w:lang w:eastAsia="ru-RU"/>
        </w:rPr>
        <w:t>Ребятки, хотите со мной поиграть?</w:t>
      </w:r>
    </w:p>
    <w:p w14:paraId="2273162A" w14:textId="77777777" w:rsidR="00A6211E" w:rsidRPr="00A6211E" w:rsidRDefault="00A6211E" w:rsidP="00A6211E">
      <w:pPr>
        <w:pStyle w:val="a3"/>
        <w:rPr>
          <w:color w:val="111111"/>
          <w:sz w:val="28"/>
          <w:szCs w:val="28"/>
          <w:lang w:eastAsia="ru-RU"/>
        </w:rPr>
      </w:pPr>
      <w:r w:rsidRPr="00A6211E">
        <w:rPr>
          <w:color w:val="111111"/>
          <w:sz w:val="28"/>
          <w:szCs w:val="28"/>
          <w:lang w:eastAsia="ru-RU"/>
        </w:rPr>
        <w:lastRenderedPageBreak/>
        <w:t>Воспитатель предлагает детям сыграть в веселую игру: «У медведя во бору», объясняя правила игры (пока Мишка спит, можно гулять по полянке и собирать ягодки. Как только Мишка проснулся, он захочет поймать ребят, мы будем от него убегать).</w:t>
      </w:r>
    </w:p>
    <w:p w14:paraId="342612EA" w14:textId="77777777" w:rsidR="00A6211E" w:rsidRPr="00A6211E" w:rsidRDefault="00A6211E" w:rsidP="00A6211E">
      <w:pPr>
        <w:pStyle w:val="a3"/>
        <w:rPr>
          <w:color w:val="111111"/>
          <w:sz w:val="28"/>
          <w:szCs w:val="28"/>
          <w:lang w:eastAsia="ru-RU"/>
        </w:rPr>
      </w:pPr>
      <w:r w:rsidRPr="00A6211E">
        <w:rPr>
          <w:color w:val="111111"/>
          <w:sz w:val="28"/>
          <w:szCs w:val="28"/>
          <w:lang w:eastAsia="ru-RU"/>
        </w:rPr>
        <w:t>Мишка:</w:t>
      </w:r>
    </w:p>
    <w:p w14:paraId="33B063B0" w14:textId="77777777" w:rsidR="00A6211E" w:rsidRPr="00A6211E" w:rsidRDefault="00A6211E" w:rsidP="00A6211E">
      <w:pPr>
        <w:pStyle w:val="a3"/>
        <w:rPr>
          <w:color w:val="111111"/>
          <w:sz w:val="28"/>
          <w:szCs w:val="28"/>
          <w:lang w:eastAsia="ru-RU"/>
        </w:rPr>
      </w:pPr>
      <w:r w:rsidRPr="00A6211E">
        <w:rPr>
          <w:color w:val="111111"/>
          <w:sz w:val="28"/>
          <w:szCs w:val="28"/>
          <w:lang w:eastAsia="ru-RU"/>
        </w:rPr>
        <w:t>Ой, я так устал бегать, что мне стало жарко.</w:t>
      </w:r>
    </w:p>
    <w:p w14:paraId="10ED381F" w14:textId="77777777" w:rsidR="00A6211E" w:rsidRPr="00A6211E" w:rsidRDefault="00A6211E" w:rsidP="00A6211E">
      <w:pPr>
        <w:pStyle w:val="a3"/>
        <w:rPr>
          <w:color w:val="111111"/>
          <w:sz w:val="28"/>
          <w:szCs w:val="28"/>
          <w:lang w:eastAsia="ru-RU"/>
        </w:rPr>
      </w:pPr>
      <w:r w:rsidRPr="00A6211E">
        <w:rPr>
          <w:color w:val="111111"/>
          <w:sz w:val="28"/>
          <w:szCs w:val="28"/>
          <w:lang w:eastAsia="ru-RU"/>
        </w:rPr>
        <w:t>Воспитатель:</w:t>
      </w:r>
    </w:p>
    <w:p w14:paraId="778EC74A" w14:textId="77777777" w:rsidR="00A6211E" w:rsidRPr="00A6211E" w:rsidRDefault="00A6211E" w:rsidP="00A6211E">
      <w:pPr>
        <w:pStyle w:val="a3"/>
        <w:rPr>
          <w:color w:val="111111"/>
          <w:sz w:val="28"/>
          <w:szCs w:val="28"/>
          <w:lang w:eastAsia="ru-RU"/>
        </w:rPr>
      </w:pPr>
      <w:r w:rsidRPr="00A6211E">
        <w:rPr>
          <w:color w:val="111111"/>
          <w:sz w:val="28"/>
          <w:szCs w:val="28"/>
          <w:lang w:eastAsia="ru-RU"/>
        </w:rPr>
        <w:t>Ребята, давайте подуем на Мишку, чтобы он освежился.</w:t>
      </w:r>
    </w:p>
    <w:p w14:paraId="3B804D68" w14:textId="77777777" w:rsidR="00A6211E" w:rsidRPr="00A6211E" w:rsidRDefault="00A6211E" w:rsidP="00A6211E">
      <w:pPr>
        <w:pStyle w:val="a3"/>
        <w:rPr>
          <w:color w:val="111111"/>
          <w:sz w:val="28"/>
          <w:szCs w:val="28"/>
          <w:lang w:eastAsia="ru-RU"/>
        </w:rPr>
      </w:pPr>
      <w:r w:rsidRPr="00A6211E">
        <w:rPr>
          <w:color w:val="111111"/>
          <w:sz w:val="28"/>
          <w:szCs w:val="28"/>
          <w:lang w:eastAsia="ru-RU"/>
        </w:rPr>
        <w:t>Дети дуют на Мишку (дыхательные упражнения).</w:t>
      </w:r>
    </w:p>
    <w:p w14:paraId="44265B6F" w14:textId="77777777" w:rsidR="00A6211E" w:rsidRPr="00A6211E" w:rsidRDefault="00A6211E" w:rsidP="00A6211E">
      <w:pPr>
        <w:pStyle w:val="a3"/>
        <w:rPr>
          <w:color w:val="111111"/>
          <w:sz w:val="28"/>
          <w:szCs w:val="28"/>
          <w:lang w:eastAsia="ru-RU"/>
        </w:rPr>
      </w:pPr>
      <w:r w:rsidRPr="00A6211E">
        <w:rPr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Рефлексивная часть</w:t>
      </w:r>
    </w:p>
    <w:p w14:paraId="0E8E8433" w14:textId="77777777" w:rsidR="00A6211E" w:rsidRPr="00A6211E" w:rsidRDefault="00A6211E" w:rsidP="00A6211E">
      <w:pPr>
        <w:pStyle w:val="a3"/>
        <w:rPr>
          <w:color w:val="111111"/>
          <w:sz w:val="28"/>
          <w:szCs w:val="28"/>
          <w:lang w:eastAsia="ru-RU"/>
        </w:rPr>
      </w:pPr>
      <w:r w:rsidRPr="00A6211E">
        <w:rPr>
          <w:color w:val="111111"/>
          <w:sz w:val="28"/>
          <w:szCs w:val="28"/>
          <w:lang w:eastAsia="ru-RU"/>
        </w:rPr>
        <w:t>Воспитатель:</w:t>
      </w:r>
    </w:p>
    <w:p w14:paraId="0C7247F6" w14:textId="77777777" w:rsidR="00A6211E" w:rsidRPr="00A6211E" w:rsidRDefault="00A6211E" w:rsidP="00A6211E">
      <w:pPr>
        <w:pStyle w:val="a3"/>
        <w:rPr>
          <w:color w:val="111111"/>
          <w:sz w:val="28"/>
          <w:szCs w:val="28"/>
          <w:lang w:eastAsia="ru-RU"/>
        </w:rPr>
      </w:pPr>
      <w:r w:rsidRPr="00A6211E">
        <w:rPr>
          <w:color w:val="111111"/>
          <w:sz w:val="28"/>
          <w:szCs w:val="28"/>
          <w:lang w:eastAsia="ru-RU"/>
        </w:rPr>
        <w:t>Ребята, вам понравилось в гостях у Мишки? А что мы с ним делали? Мы бегали, ходили по полянке, играли с мячиками, прыгали, веселились. Мишка, тебе было весело с нами?</w:t>
      </w:r>
    </w:p>
    <w:p w14:paraId="173F5B06" w14:textId="77777777" w:rsidR="00A6211E" w:rsidRPr="00A6211E" w:rsidRDefault="00A6211E" w:rsidP="00A6211E">
      <w:pPr>
        <w:pStyle w:val="a3"/>
        <w:rPr>
          <w:color w:val="111111"/>
          <w:sz w:val="28"/>
          <w:szCs w:val="28"/>
          <w:lang w:eastAsia="ru-RU"/>
        </w:rPr>
      </w:pPr>
      <w:r w:rsidRPr="00A6211E">
        <w:rPr>
          <w:color w:val="111111"/>
          <w:sz w:val="28"/>
          <w:szCs w:val="28"/>
          <w:lang w:eastAsia="ru-RU"/>
        </w:rPr>
        <w:t>Мишка:</w:t>
      </w:r>
    </w:p>
    <w:p w14:paraId="7493A08F" w14:textId="5DE6BFDB" w:rsidR="00A6211E" w:rsidRPr="00A6211E" w:rsidRDefault="00A6211E" w:rsidP="00A6211E">
      <w:pPr>
        <w:pStyle w:val="a3"/>
        <w:rPr>
          <w:color w:val="111111"/>
          <w:sz w:val="28"/>
          <w:szCs w:val="28"/>
          <w:lang w:eastAsia="ru-RU"/>
        </w:rPr>
      </w:pPr>
      <w:r w:rsidRPr="00A6211E">
        <w:rPr>
          <w:color w:val="111111"/>
          <w:sz w:val="28"/>
          <w:szCs w:val="28"/>
          <w:lang w:eastAsia="ru-RU"/>
        </w:rPr>
        <w:t>Да, очень весело. Вы очень сильные и ловкие</w:t>
      </w:r>
      <w:r>
        <w:rPr>
          <w:color w:val="111111"/>
          <w:sz w:val="28"/>
          <w:szCs w:val="28"/>
          <w:lang w:eastAsia="ru-RU"/>
        </w:rPr>
        <w:t xml:space="preserve"> </w:t>
      </w:r>
      <w:r w:rsidRPr="00A6211E">
        <w:rPr>
          <w:color w:val="111111"/>
          <w:sz w:val="28"/>
          <w:szCs w:val="28"/>
          <w:lang w:eastAsia="ru-RU"/>
        </w:rPr>
        <w:t>ребята!</w:t>
      </w:r>
    </w:p>
    <w:p w14:paraId="5E8394AB" w14:textId="77777777" w:rsidR="00A6211E" w:rsidRPr="00A6211E" w:rsidRDefault="00A6211E" w:rsidP="00A6211E">
      <w:pPr>
        <w:pStyle w:val="a3"/>
        <w:rPr>
          <w:color w:val="111111"/>
          <w:sz w:val="28"/>
          <w:szCs w:val="28"/>
          <w:lang w:eastAsia="ru-RU"/>
        </w:rPr>
      </w:pPr>
      <w:r w:rsidRPr="00A6211E">
        <w:rPr>
          <w:color w:val="111111"/>
          <w:sz w:val="28"/>
          <w:szCs w:val="28"/>
          <w:lang w:eastAsia="ru-RU"/>
        </w:rPr>
        <w:t>Воспитатель:</w:t>
      </w:r>
    </w:p>
    <w:p w14:paraId="78EB54BC" w14:textId="77777777" w:rsidR="00A6211E" w:rsidRPr="00A6211E" w:rsidRDefault="00A6211E" w:rsidP="00A6211E">
      <w:pPr>
        <w:pStyle w:val="a3"/>
        <w:rPr>
          <w:color w:val="111111"/>
          <w:sz w:val="28"/>
          <w:szCs w:val="28"/>
          <w:lang w:eastAsia="ru-RU"/>
        </w:rPr>
      </w:pPr>
      <w:r w:rsidRPr="00A6211E">
        <w:rPr>
          <w:color w:val="111111"/>
          <w:sz w:val="28"/>
          <w:szCs w:val="28"/>
          <w:lang w:eastAsia="ru-RU"/>
        </w:rPr>
        <w:t>Нам пора возвращаться обратно в садик. До свидания, Мишка!</w:t>
      </w:r>
    </w:p>
    <w:p w14:paraId="771EB0B9" w14:textId="386AE66E" w:rsidR="00A6211E" w:rsidRPr="00A6211E" w:rsidRDefault="00A6211E" w:rsidP="00A6211E">
      <w:pPr>
        <w:pStyle w:val="a3"/>
        <w:rPr>
          <w:color w:val="111111"/>
          <w:sz w:val="28"/>
          <w:szCs w:val="28"/>
          <w:lang w:eastAsia="ru-RU"/>
        </w:rPr>
      </w:pPr>
      <w:r w:rsidRPr="00A6211E">
        <w:rPr>
          <w:color w:val="111111"/>
          <w:sz w:val="28"/>
          <w:szCs w:val="28"/>
          <w:lang w:eastAsia="ru-RU"/>
        </w:rPr>
        <w:t xml:space="preserve">Мишка -до свидания, ребятки! Приходите </w:t>
      </w:r>
      <w:r>
        <w:rPr>
          <w:color w:val="111111"/>
          <w:sz w:val="28"/>
          <w:szCs w:val="28"/>
          <w:lang w:eastAsia="ru-RU"/>
        </w:rPr>
        <w:t>е</w:t>
      </w:r>
      <w:r w:rsidRPr="00A6211E">
        <w:rPr>
          <w:color w:val="111111"/>
          <w:sz w:val="28"/>
          <w:szCs w:val="28"/>
          <w:lang w:eastAsia="ru-RU"/>
        </w:rPr>
        <w:t>щ</w:t>
      </w:r>
      <w:r>
        <w:rPr>
          <w:color w:val="111111"/>
          <w:sz w:val="28"/>
          <w:szCs w:val="28"/>
          <w:lang w:eastAsia="ru-RU"/>
        </w:rPr>
        <w:t>е</w:t>
      </w:r>
      <w:r w:rsidRPr="00A6211E">
        <w:rPr>
          <w:color w:val="111111"/>
          <w:sz w:val="28"/>
          <w:szCs w:val="28"/>
          <w:lang w:eastAsia="ru-RU"/>
        </w:rPr>
        <w:t xml:space="preserve"> поиграть со мной!».</w:t>
      </w:r>
    </w:p>
    <w:p w14:paraId="60F167BF" w14:textId="77777777" w:rsidR="00A6211E" w:rsidRPr="00A6211E" w:rsidRDefault="00A6211E" w:rsidP="00A6211E">
      <w:pPr>
        <w:pStyle w:val="a3"/>
        <w:rPr>
          <w:sz w:val="28"/>
          <w:szCs w:val="28"/>
        </w:rPr>
      </w:pPr>
    </w:p>
    <w:sectPr w:rsidR="00A6211E" w:rsidRPr="00A62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11E"/>
    <w:rsid w:val="00A6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9E5CD"/>
  <w15:chartTrackingRefBased/>
  <w15:docId w15:val="{54FFDC7A-2755-4206-878D-43276DD0C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2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9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9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633</Words>
  <Characters>3613</Characters>
  <Application>Microsoft Office Word</Application>
  <DocSecurity>0</DocSecurity>
  <Lines>30</Lines>
  <Paragraphs>8</Paragraphs>
  <ScaleCrop>false</ScaleCrop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 Газалиев</dc:creator>
  <cp:keywords/>
  <dc:description/>
  <cp:lastModifiedBy>Али Газалиев</cp:lastModifiedBy>
  <cp:revision>2</cp:revision>
  <dcterms:created xsi:type="dcterms:W3CDTF">2022-03-14T07:02:00Z</dcterms:created>
  <dcterms:modified xsi:type="dcterms:W3CDTF">2022-03-14T07:05:00Z</dcterms:modified>
</cp:coreProperties>
</file>